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5E56" w:rsidRDefault="0081719C">
      <w:r>
        <w:rPr>
          <w:noProof/>
        </w:rPr>
        <w:drawing>
          <wp:anchor distT="0" distB="0" distL="114300" distR="114300" simplePos="0" relativeHeight="251667968" behindDoc="0" locked="0" layoutInCell="1" allowOverlap="1" wp14:anchorId="3644DBCE" wp14:editId="0AB12F1A">
            <wp:simplePos x="0" y="0"/>
            <wp:positionH relativeFrom="column">
              <wp:posOffset>5128895</wp:posOffset>
            </wp:positionH>
            <wp:positionV relativeFrom="paragraph">
              <wp:posOffset>-676275</wp:posOffset>
            </wp:positionV>
            <wp:extent cx="1271847" cy="12001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4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hd w:val="clear" w:color="auto" w:fill="00008B"/>
        </w:rPr>
        <w:t>3.4—UPPER INTERMEDIATE 4</w:t>
      </w:r>
    </w:p>
    <w:p w:rsidR="00C35E56" w:rsidRDefault="00C35E56"/>
    <w:p w:rsidR="00C35E56" w:rsidRDefault="0081719C">
      <w:pPr>
        <w:ind w:left="2160" w:firstLine="720"/>
      </w:pPr>
      <w:r>
        <w:rPr>
          <w:b/>
        </w:rPr>
        <w:t>3.4.1 UPPER INTERMEDIATE GRAMMAR</w:t>
      </w:r>
    </w:p>
    <w:p w:rsidR="00C35E56" w:rsidRDefault="00C35E56"/>
    <w:p w:rsidR="00C35E56" w:rsidRPr="009F6284" w:rsidRDefault="0081719C">
      <w:pPr>
        <w:rPr>
          <w:u w:val="single"/>
        </w:rPr>
      </w:pPr>
      <w:r w:rsidRPr="009F6284">
        <w:rPr>
          <w:b/>
          <w:u w:val="single"/>
        </w:rPr>
        <w:t>Can/Could</w:t>
      </w:r>
    </w:p>
    <w:p w:rsidR="00C35E56" w:rsidRDefault="00C35E56"/>
    <w:p w:rsidR="00C35E56" w:rsidRDefault="003244BC">
      <w:hyperlink r:id="rId7">
        <w:r w:rsidR="0081719C">
          <w:rPr>
            <w:color w:val="1155CC"/>
          </w:rPr>
          <w:t>Can / Could 1</w:t>
        </w:r>
      </w:hyperlink>
    </w:p>
    <w:p w:rsidR="00C35E56" w:rsidRDefault="00C35E56"/>
    <w:p w:rsidR="00C35E56" w:rsidRDefault="003244BC">
      <w:hyperlink r:id="rId8">
        <w:r w:rsidR="0081719C">
          <w:rPr>
            <w:color w:val="1155CC"/>
          </w:rPr>
          <w:t>Can / Could 2</w:t>
        </w:r>
      </w:hyperlink>
    </w:p>
    <w:p w:rsidR="00C35E56" w:rsidRDefault="00C35E56"/>
    <w:p w:rsidR="00C35E56" w:rsidRDefault="003244BC">
      <w:hyperlink r:id="rId9">
        <w:r w:rsidR="0081719C">
          <w:rPr>
            <w:color w:val="1155CC"/>
          </w:rPr>
          <w:t>Can / Could 3</w:t>
        </w:r>
      </w:hyperlink>
    </w:p>
    <w:p w:rsidR="00C35E56" w:rsidRDefault="00C35E56"/>
    <w:p w:rsidR="00C35E56" w:rsidRDefault="003244BC">
      <w:hyperlink r:id="rId10">
        <w:r w:rsidR="0081719C">
          <w:rPr>
            <w:color w:val="1155CC"/>
          </w:rPr>
          <w:t>Can / Could 4</w:t>
        </w:r>
      </w:hyperlink>
    </w:p>
    <w:p w:rsidR="00C35E56" w:rsidRDefault="00C35E56"/>
    <w:p w:rsidR="00C35E56" w:rsidRPr="009F6284" w:rsidRDefault="00C35E56">
      <w:pPr>
        <w:rPr>
          <w:u w:val="single"/>
        </w:rPr>
      </w:pPr>
    </w:p>
    <w:p w:rsidR="00C35E56" w:rsidRPr="009F6284" w:rsidRDefault="0081719C">
      <w:pPr>
        <w:rPr>
          <w:u w:val="single"/>
        </w:rPr>
      </w:pPr>
      <w:r w:rsidRPr="009F6284">
        <w:rPr>
          <w:b/>
          <w:u w:val="single"/>
        </w:rPr>
        <w:t>Object and Subject Pronouns and Possessives</w:t>
      </w:r>
    </w:p>
    <w:p w:rsidR="00C35E56" w:rsidRDefault="00C35E56"/>
    <w:p w:rsidR="00C35E56" w:rsidRDefault="003244BC">
      <w:hyperlink r:id="rId11">
        <w:r w:rsidR="0081719C">
          <w:rPr>
            <w:color w:val="1155CC"/>
          </w:rPr>
          <w:t>Option 1</w:t>
        </w:r>
      </w:hyperlink>
    </w:p>
    <w:p w:rsidR="00C35E56" w:rsidRDefault="00C35E56"/>
    <w:p w:rsidR="00C35E56" w:rsidRDefault="003244BC">
      <w:hyperlink r:id="rId12">
        <w:r w:rsidR="0081719C">
          <w:rPr>
            <w:color w:val="1155CC"/>
          </w:rPr>
          <w:t>Option 2</w:t>
        </w:r>
      </w:hyperlink>
    </w:p>
    <w:p w:rsidR="00C35E56" w:rsidRDefault="00C35E56"/>
    <w:p w:rsidR="00C35E56" w:rsidRDefault="003244BC">
      <w:hyperlink r:id="rId13">
        <w:r w:rsidR="0081719C">
          <w:rPr>
            <w:color w:val="1155CC"/>
          </w:rPr>
          <w:t>Option 3</w:t>
        </w:r>
      </w:hyperlink>
    </w:p>
    <w:p w:rsidR="00C35E56" w:rsidRDefault="00C35E56"/>
    <w:p w:rsidR="00C35E56" w:rsidRDefault="003244BC">
      <w:hyperlink r:id="rId14">
        <w:r w:rsidR="0081719C">
          <w:rPr>
            <w:color w:val="1155CC"/>
          </w:rPr>
          <w:t>Option 4</w:t>
        </w:r>
      </w:hyperlink>
    </w:p>
    <w:p w:rsidR="00C35E56" w:rsidRDefault="00C35E56"/>
    <w:p w:rsidR="00C35E56" w:rsidRPr="009F6284" w:rsidRDefault="003244BC">
      <w:pPr>
        <w:rPr>
          <w:lang w:val="es-PE"/>
        </w:rPr>
      </w:pPr>
      <w:hyperlink r:id="rId15">
        <w:proofErr w:type="spellStart"/>
        <w:r w:rsidR="0081719C" w:rsidRPr="009F6284">
          <w:rPr>
            <w:color w:val="1155CC"/>
            <w:lang w:val="es-PE"/>
          </w:rPr>
          <w:t>Option</w:t>
        </w:r>
        <w:proofErr w:type="spellEnd"/>
        <w:r w:rsidR="0081719C" w:rsidRPr="009F6284">
          <w:rPr>
            <w:color w:val="1155CC"/>
            <w:lang w:val="es-PE"/>
          </w:rPr>
          <w:t xml:space="preserve"> 5</w:t>
        </w:r>
      </w:hyperlink>
    </w:p>
    <w:p w:rsidR="00C35E56" w:rsidRPr="009F6284" w:rsidRDefault="00C35E56">
      <w:pPr>
        <w:rPr>
          <w:lang w:val="es-PE"/>
        </w:rPr>
      </w:pPr>
    </w:p>
    <w:p w:rsidR="00C35E56" w:rsidRPr="0081719C" w:rsidRDefault="003244BC">
      <w:pPr>
        <w:rPr>
          <w:lang w:val="es-PE"/>
        </w:rPr>
      </w:pPr>
      <w:hyperlink r:id="rId16">
        <w:proofErr w:type="spellStart"/>
        <w:r w:rsidR="0081719C" w:rsidRPr="0081719C">
          <w:rPr>
            <w:color w:val="1155CC"/>
            <w:lang w:val="es-PE"/>
          </w:rPr>
          <w:t>Option</w:t>
        </w:r>
        <w:proofErr w:type="spellEnd"/>
        <w:r w:rsidR="0081719C" w:rsidRPr="0081719C">
          <w:rPr>
            <w:color w:val="1155CC"/>
            <w:lang w:val="es-PE"/>
          </w:rPr>
          <w:t xml:space="preserve"> 6</w:t>
        </w:r>
      </w:hyperlink>
    </w:p>
    <w:p w:rsidR="00C35E56" w:rsidRPr="0081719C" w:rsidRDefault="00C35E56">
      <w:pPr>
        <w:rPr>
          <w:lang w:val="es-PE"/>
        </w:rPr>
      </w:pPr>
    </w:p>
    <w:p w:rsidR="00C35E56" w:rsidRPr="0081719C" w:rsidRDefault="003244BC">
      <w:pPr>
        <w:rPr>
          <w:lang w:val="es-PE"/>
        </w:rPr>
      </w:pPr>
      <w:hyperlink r:id="rId17">
        <w:proofErr w:type="spellStart"/>
        <w:r w:rsidR="0081719C" w:rsidRPr="0081719C">
          <w:rPr>
            <w:color w:val="1155CC"/>
            <w:lang w:val="es-PE"/>
          </w:rPr>
          <w:t>Option</w:t>
        </w:r>
        <w:proofErr w:type="spellEnd"/>
        <w:r w:rsidR="0081719C" w:rsidRPr="0081719C">
          <w:rPr>
            <w:color w:val="1155CC"/>
            <w:lang w:val="es-PE"/>
          </w:rPr>
          <w:t xml:space="preserve"> 7</w:t>
        </w:r>
      </w:hyperlink>
    </w:p>
    <w:p w:rsidR="00C35E56" w:rsidRPr="0081719C" w:rsidRDefault="00C35E56">
      <w:pPr>
        <w:rPr>
          <w:lang w:val="es-PE"/>
        </w:rPr>
      </w:pPr>
    </w:p>
    <w:p w:rsidR="00C35E56" w:rsidRPr="009F6284" w:rsidRDefault="00C35E56">
      <w:pPr>
        <w:rPr>
          <w:u w:val="single"/>
          <w:lang w:val="es-PE"/>
        </w:rPr>
      </w:pPr>
    </w:p>
    <w:p w:rsidR="00C35E56" w:rsidRPr="009F6284" w:rsidRDefault="0081719C">
      <w:pPr>
        <w:rPr>
          <w:u w:val="single"/>
          <w:lang w:val="es-PE"/>
        </w:rPr>
      </w:pPr>
      <w:proofErr w:type="spellStart"/>
      <w:r w:rsidRPr="009F6284">
        <w:rPr>
          <w:b/>
          <w:u w:val="single"/>
          <w:lang w:val="es-PE"/>
        </w:rPr>
        <w:t>Phrasal</w:t>
      </w:r>
      <w:proofErr w:type="spellEnd"/>
      <w:r w:rsidRPr="009F6284">
        <w:rPr>
          <w:b/>
          <w:u w:val="single"/>
          <w:lang w:val="es-PE"/>
        </w:rPr>
        <w:t xml:space="preserve"> </w:t>
      </w:r>
      <w:proofErr w:type="spellStart"/>
      <w:r w:rsidRPr="009F6284">
        <w:rPr>
          <w:b/>
          <w:u w:val="single"/>
          <w:lang w:val="es-PE"/>
        </w:rPr>
        <w:t>Verbs</w:t>
      </w:r>
      <w:proofErr w:type="spellEnd"/>
    </w:p>
    <w:p w:rsidR="00C35E56" w:rsidRPr="0081719C" w:rsidRDefault="00C35E56">
      <w:pPr>
        <w:rPr>
          <w:lang w:val="es-PE"/>
        </w:rPr>
      </w:pPr>
    </w:p>
    <w:p w:rsidR="00C35E56" w:rsidRPr="0081719C" w:rsidRDefault="003244BC">
      <w:pPr>
        <w:rPr>
          <w:lang w:val="es-PE"/>
        </w:rPr>
      </w:pPr>
      <w:hyperlink r:id="rId18">
        <w:proofErr w:type="spellStart"/>
        <w:r w:rsidR="0081719C" w:rsidRPr="0081719C">
          <w:rPr>
            <w:color w:val="1155CC"/>
            <w:lang w:val="es-PE"/>
          </w:rPr>
          <w:t>Phrasal</w:t>
        </w:r>
        <w:proofErr w:type="spellEnd"/>
        <w:r w:rsidR="0081719C" w:rsidRPr="0081719C">
          <w:rPr>
            <w:color w:val="1155CC"/>
            <w:lang w:val="es-PE"/>
          </w:rPr>
          <w:t xml:space="preserve"> </w:t>
        </w:r>
        <w:proofErr w:type="spellStart"/>
        <w:r w:rsidR="0081719C" w:rsidRPr="0081719C">
          <w:rPr>
            <w:color w:val="1155CC"/>
            <w:lang w:val="es-PE"/>
          </w:rPr>
          <w:t>Verbs</w:t>
        </w:r>
        <w:proofErr w:type="spellEnd"/>
        <w:r w:rsidR="0081719C" w:rsidRPr="0081719C">
          <w:rPr>
            <w:color w:val="1155CC"/>
            <w:lang w:val="es-PE"/>
          </w:rPr>
          <w:t xml:space="preserve"> 1</w:t>
        </w:r>
      </w:hyperlink>
    </w:p>
    <w:p w:rsidR="00C35E56" w:rsidRPr="0081719C" w:rsidRDefault="00C35E56">
      <w:pPr>
        <w:rPr>
          <w:lang w:val="es-PE"/>
        </w:rPr>
      </w:pPr>
    </w:p>
    <w:p w:rsidR="00C35E56" w:rsidRPr="0081719C" w:rsidRDefault="003244BC">
      <w:pPr>
        <w:rPr>
          <w:lang w:val="es-PE"/>
        </w:rPr>
      </w:pPr>
      <w:hyperlink r:id="rId19">
        <w:proofErr w:type="spellStart"/>
        <w:r w:rsidR="0081719C" w:rsidRPr="0081719C">
          <w:rPr>
            <w:color w:val="1155CC"/>
            <w:lang w:val="es-PE"/>
          </w:rPr>
          <w:t>Phrasal</w:t>
        </w:r>
        <w:proofErr w:type="spellEnd"/>
        <w:r w:rsidR="0081719C" w:rsidRPr="0081719C">
          <w:rPr>
            <w:color w:val="1155CC"/>
            <w:lang w:val="es-PE"/>
          </w:rPr>
          <w:t xml:space="preserve"> </w:t>
        </w:r>
        <w:proofErr w:type="spellStart"/>
        <w:r w:rsidR="0081719C" w:rsidRPr="0081719C">
          <w:rPr>
            <w:color w:val="1155CC"/>
            <w:lang w:val="es-PE"/>
          </w:rPr>
          <w:t>Verbs</w:t>
        </w:r>
        <w:proofErr w:type="spellEnd"/>
        <w:r w:rsidR="0081719C" w:rsidRPr="0081719C">
          <w:rPr>
            <w:color w:val="1155CC"/>
            <w:lang w:val="es-PE"/>
          </w:rPr>
          <w:t xml:space="preserve"> 2</w:t>
        </w:r>
      </w:hyperlink>
    </w:p>
    <w:p w:rsidR="00C35E56" w:rsidRPr="0081719C" w:rsidRDefault="00C35E56">
      <w:pPr>
        <w:rPr>
          <w:lang w:val="es-PE"/>
        </w:rPr>
      </w:pPr>
    </w:p>
    <w:p w:rsidR="00C35E56" w:rsidRPr="009F6284" w:rsidRDefault="003244BC">
      <w:pPr>
        <w:rPr>
          <w:lang w:val="es-PE"/>
        </w:rPr>
      </w:pPr>
      <w:hyperlink r:id="rId20">
        <w:proofErr w:type="spellStart"/>
        <w:r w:rsidR="0081719C" w:rsidRPr="009F6284">
          <w:rPr>
            <w:color w:val="1155CC"/>
            <w:lang w:val="es-PE"/>
          </w:rPr>
          <w:t>Phrasal</w:t>
        </w:r>
        <w:proofErr w:type="spellEnd"/>
        <w:r w:rsidR="0081719C" w:rsidRPr="009F6284">
          <w:rPr>
            <w:color w:val="1155CC"/>
            <w:lang w:val="es-PE"/>
          </w:rPr>
          <w:t xml:space="preserve"> </w:t>
        </w:r>
        <w:proofErr w:type="spellStart"/>
        <w:r w:rsidR="0081719C" w:rsidRPr="009F6284">
          <w:rPr>
            <w:color w:val="1155CC"/>
            <w:lang w:val="es-PE"/>
          </w:rPr>
          <w:t>Verbs</w:t>
        </w:r>
        <w:proofErr w:type="spellEnd"/>
        <w:r w:rsidR="0081719C" w:rsidRPr="009F6284">
          <w:rPr>
            <w:color w:val="1155CC"/>
            <w:lang w:val="es-PE"/>
          </w:rPr>
          <w:t xml:space="preserve"> 3</w:t>
        </w:r>
      </w:hyperlink>
    </w:p>
    <w:p w:rsidR="00C35E56" w:rsidRPr="009F6284" w:rsidRDefault="00C35E56">
      <w:pPr>
        <w:rPr>
          <w:lang w:val="es-PE"/>
        </w:rPr>
      </w:pPr>
    </w:p>
    <w:p w:rsidR="00C35E56" w:rsidRPr="009F6284" w:rsidRDefault="003244BC">
      <w:pPr>
        <w:rPr>
          <w:lang w:val="es-PE"/>
        </w:rPr>
      </w:pPr>
      <w:hyperlink r:id="rId21">
        <w:proofErr w:type="spellStart"/>
        <w:r w:rsidR="0081719C" w:rsidRPr="009F6284">
          <w:rPr>
            <w:color w:val="1155CC"/>
            <w:lang w:val="es-PE"/>
          </w:rPr>
          <w:t>Phrasal</w:t>
        </w:r>
        <w:proofErr w:type="spellEnd"/>
        <w:r w:rsidR="0081719C" w:rsidRPr="009F6284">
          <w:rPr>
            <w:color w:val="1155CC"/>
            <w:lang w:val="es-PE"/>
          </w:rPr>
          <w:t xml:space="preserve"> </w:t>
        </w:r>
        <w:proofErr w:type="spellStart"/>
        <w:r w:rsidR="0081719C" w:rsidRPr="009F6284">
          <w:rPr>
            <w:color w:val="1155CC"/>
            <w:lang w:val="es-PE"/>
          </w:rPr>
          <w:t>Verbs</w:t>
        </w:r>
        <w:proofErr w:type="spellEnd"/>
        <w:r w:rsidR="0081719C" w:rsidRPr="009F6284">
          <w:rPr>
            <w:color w:val="1155CC"/>
            <w:lang w:val="es-PE"/>
          </w:rPr>
          <w:t xml:space="preserve"> 4</w:t>
        </w:r>
      </w:hyperlink>
    </w:p>
    <w:p w:rsidR="00C35E56" w:rsidRPr="009F6284" w:rsidRDefault="00C35E56">
      <w:pPr>
        <w:rPr>
          <w:lang w:val="es-PE"/>
        </w:rPr>
      </w:pPr>
    </w:p>
    <w:p w:rsidR="00C35E56" w:rsidRPr="009F6284" w:rsidRDefault="00C35E56">
      <w:pPr>
        <w:rPr>
          <w:lang w:val="es-PE"/>
        </w:rPr>
      </w:pPr>
    </w:p>
    <w:p w:rsidR="00C35E56" w:rsidRPr="009F6284" w:rsidRDefault="00C35E56">
      <w:pPr>
        <w:rPr>
          <w:lang w:val="es-PE"/>
        </w:rPr>
      </w:pPr>
    </w:p>
    <w:p w:rsidR="00C35E56" w:rsidRPr="009F6284" w:rsidRDefault="00C35E56">
      <w:pPr>
        <w:rPr>
          <w:lang w:val="es-PE"/>
        </w:rPr>
      </w:pPr>
    </w:p>
    <w:p w:rsidR="0081719C" w:rsidRPr="009F6284" w:rsidRDefault="0081719C">
      <w:pPr>
        <w:rPr>
          <w:lang w:val="es-PE"/>
        </w:rPr>
      </w:pPr>
    </w:p>
    <w:p w:rsidR="0081719C" w:rsidRPr="009F6284" w:rsidRDefault="0081719C">
      <w:pPr>
        <w:rPr>
          <w:lang w:val="es-PE"/>
        </w:rPr>
      </w:pPr>
    </w:p>
    <w:p w:rsidR="00C35E56" w:rsidRDefault="00C35E56"/>
    <w:p w:rsidR="00C35E56" w:rsidRPr="009F6284" w:rsidRDefault="0081719C">
      <w:pPr>
        <w:rPr>
          <w:u w:val="single"/>
        </w:rPr>
      </w:pPr>
      <w:r w:rsidRPr="009F6284">
        <w:rPr>
          <w:b/>
          <w:u w:val="single"/>
        </w:rPr>
        <w:lastRenderedPageBreak/>
        <w:t>Don’t have to Vs Mustn’t</w:t>
      </w:r>
    </w:p>
    <w:p w:rsidR="00C35E56" w:rsidRDefault="00C35E56"/>
    <w:p w:rsidR="00C35E56" w:rsidRDefault="003244BC">
      <w:hyperlink r:id="rId22">
        <w:r w:rsidR="0081719C">
          <w:rPr>
            <w:color w:val="1155CC"/>
          </w:rPr>
          <w:t>Option 1</w:t>
        </w:r>
      </w:hyperlink>
    </w:p>
    <w:p w:rsidR="00C35E56" w:rsidRDefault="00C35E56"/>
    <w:p w:rsidR="00C35E56" w:rsidRDefault="003244BC">
      <w:hyperlink r:id="rId23">
        <w:r w:rsidR="0081719C">
          <w:rPr>
            <w:color w:val="1155CC"/>
          </w:rPr>
          <w:t>Option 2</w:t>
        </w:r>
      </w:hyperlink>
    </w:p>
    <w:p w:rsidR="00C35E56" w:rsidRDefault="00C35E56"/>
    <w:p w:rsidR="00C35E56" w:rsidRDefault="003244BC">
      <w:hyperlink r:id="rId24">
        <w:r w:rsidR="0081719C">
          <w:rPr>
            <w:color w:val="1155CC"/>
          </w:rPr>
          <w:t>Option 3</w:t>
        </w:r>
      </w:hyperlink>
    </w:p>
    <w:p w:rsidR="00C35E56" w:rsidRDefault="00C35E56"/>
    <w:p w:rsidR="00C35E56" w:rsidRDefault="00C35E56"/>
    <w:p w:rsidR="00C35E56" w:rsidRPr="009F6284" w:rsidRDefault="0081719C">
      <w:pPr>
        <w:rPr>
          <w:u w:val="single"/>
        </w:rPr>
      </w:pPr>
      <w:r w:rsidRPr="009F6284">
        <w:rPr>
          <w:b/>
          <w:u w:val="single"/>
        </w:rPr>
        <w:t>Question tags</w:t>
      </w:r>
    </w:p>
    <w:p w:rsidR="00C35E56" w:rsidRDefault="00C35E56"/>
    <w:p w:rsidR="00C35E56" w:rsidRDefault="003244BC">
      <w:hyperlink r:id="rId25">
        <w:r w:rsidR="0081719C">
          <w:rPr>
            <w:color w:val="1155CC"/>
          </w:rPr>
          <w:t>Question Tags 1</w:t>
        </w:r>
      </w:hyperlink>
    </w:p>
    <w:p w:rsidR="00C35E56" w:rsidRDefault="00C35E56"/>
    <w:p w:rsidR="00C35E56" w:rsidRDefault="003244BC">
      <w:hyperlink r:id="rId26">
        <w:proofErr w:type="gramStart"/>
        <w:r w:rsidR="0081719C">
          <w:rPr>
            <w:color w:val="1155CC"/>
          </w:rPr>
          <w:t>Question  Tags</w:t>
        </w:r>
        <w:proofErr w:type="gramEnd"/>
        <w:r w:rsidR="0081719C">
          <w:rPr>
            <w:color w:val="1155CC"/>
          </w:rPr>
          <w:t xml:space="preserve"> 2</w:t>
        </w:r>
      </w:hyperlink>
    </w:p>
    <w:p w:rsidR="00C35E56" w:rsidRDefault="00C35E56"/>
    <w:p w:rsidR="00C35E56" w:rsidRDefault="003244BC">
      <w:hyperlink r:id="rId27">
        <w:r w:rsidR="0081719C">
          <w:rPr>
            <w:color w:val="1155CC"/>
          </w:rPr>
          <w:t>Question Tags 3</w:t>
        </w:r>
      </w:hyperlink>
    </w:p>
    <w:p w:rsidR="00C35E56" w:rsidRDefault="00C35E56"/>
    <w:p w:rsidR="00C35E56" w:rsidRDefault="003244BC">
      <w:hyperlink r:id="rId28">
        <w:r w:rsidR="0081719C">
          <w:rPr>
            <w:color w:val="1155CC"/>
          </w:rPr>
          <w:t>Question Tags 4</w:t>
        </w:r>
      </w:hyperlink>
    </w:p>
    <w:p w:rsidR="00C35E56" w:rsidRDefault="00C35E56"/>
    <w:p w:rsidR="00C35E56" w:rsidRPr="0081719C" w:rsidRDefault="003244BC">
      <w:pPr>
        <w:rPr>
          <w:lang w:val="es-PE"/>
        </w:rPr>
      </w:pPr>
      <w:hyperlink r:id="rId29">
        <w:proofErr w:type="spellStart"/>
        <w:r w:rsidR="0081719C" w:rsidRPr="0081719C">
          <w:rPr>
            <w:color w:val="1155CC"/>
            <w:lang w:val="es-PE"/>
          </w:rPr>
          <w:t>Question</w:t>
        </w:r>
        <w:proofErr w:type="spellEnd"/>
        <w:r w:rsidR="0081719C" w:rsidRPr="0081719C">
          <w:rPr>
            <w:color w:val="1155CC"/>
            <w:lang w:val="es-PE"/>
          </w:rPr>
          <w:t xml:space="preserve"> </w:t>
        </w:r>
        <w:proofErr w:type="spellStart"/>
        <w:r w:rsidR="0081719C" w:rsidRPr="0081719C">
          <w:rPr>
            <w:color w:val="1155CC"/>
            <w:lang w:val="es-PE"/>
          </w:rPr>
          <w:t>Tags</w:t>
        </w:r>
        <w:proofErr w:type="spellEnd"/>
        <w:r w:rsidR="0081719C" w:rsidRPr="0081719C">
          <w:rPr>
            <w:color w:val="1155CC"/>
            <w:lang w:val="es-PE"/>
          </w:rPr>
          <w:t xml:space="preserve"> 5</w:t>
        </w:r>
      </w:hyperlink>
    </w:p>
    <w:p w:rsidR="00C35E56" w:rsidRPr="0081719C" w:rsidRDefault="00C35E56">
      <w:pPr>
        <w:rPr>
          <w:lang w:val="es-PE"/>
        </w:rPr>
      </w:pPr>
    </w:p>
    <w:p w:rsidR="00C35E56" w:rsidRPr="0081719C" w:rsidRDefault="00C35E56">
      <w:pPr>
        <w:rPr>
          <w:lang w:val="es-PE"/>
        </w:rPr>
      </w:pPr>
    </w:p>
    <w:p w:rsidR="00C35E56" w:rsidRPr="009F6284" w:rsidRDefault="0081719C">
      <w:pPr>
        <w:rPr>
          <w:u w:val="single"/>
          <w:lang w:val="es-PE"/>
        </w:rPr>
      </w:pPr>
      <w:r w:rsidRPr="009F6284">
        <w:rPr>
          <w:b/>
          <w:u w:val="single"/>
          <w:lang w:val="es-PE"/>
        </w:rPr>
        <w:t xml:space="preserve">Modal </w:t>
      </w:r>
      <w:proofErr w:type="spellStart"/>
      <w:r w:rsidRPr="009F6284">
        <w:rPr>
          <w:b/>
          <w:u w:val="single"/>
          <w:lang w:val="es-PE"/>
        </w:rPr>
        <w:t>Verbs</w:t>
      </w:r>
      <w:proofErr w:type="spellEnd"/>
    </w:p>
    <w:p w:rsidR="00C35E56" w:rsidRPr="0081719C" w:rsidRDefault="00C35E56">
      <w:pPr>
        <w:rPr>
          <w:lang w:val="es-PE"/>
        </w:rPr>
      </w:pPr>
    </w:p>
    <w:p w:rsidR="00C35E56" w:rsidRPr="0081719C" w:rsidRDefault="003244BC">
      <w:pPr>
        <w:rPr>
          <w:lang w:val="es-PE"/>
        </w:rPr>
      </w:pPr>
      <w:hyperlink r:id="rId30">
        <w:r w:rsidR="0081719C" w:rsidRPr="0081719C">
          <w:rPr>
            <w:color w:val="1155CC"/>
            <w:lang w:val="es-PE"/>
          </w:rPr>
          <w:t xml:space="preserve">Modal </w:t>
        </w:r>
        <w:proofErr w:type="spellStart"/>
        <w:r w:rsidR="0081719C" w:rsidRPr="0081719C">
          <w:rPr>
            <w:color w:val="1155CC"/>
            <w:lang w:val="es-PE"/>
          </w:rPr>
          <w:t>Verbs</w:t>
        </w:r>
        <w:proofErr w:type="spellEnd"/>
        <w:r w:rsidR="0081719C" w:rsidRPr="0081719C">
          <w:rPr>
            <w:color w:val="1155CC"/>
            <w:lang w:val="es-PE"/>
          </w:rPr>
          <w:t xml:space="preserve"> 1</w:t>
        </w:r>
      </w:hyperlink>
    </w:p>
    <w:p w:rsidR="00C35E56" w:rsidRPr="0081719C" w:rsidRDefault="00C35E56">
      <w:pPr>
        <w:rPr>
          <w:lang w:val="es-PE"/>
        </w:rPr>
      </w:pPr>
    </w:p>
    <w:p w:rsidR="00C35E56" w:rsidRPr="0081719C" w:rsidRDefault="003244BC">
      <w:pPr>
        <w:rPr>
          <w:lang w:val="es-PE"/>
        </w:rPr>
      </w:pPr>
      <w:hyperlink r:id="rId31">
        <w:r w:rsidR="0081719C" w:rsidRPr="0081719C">
          <w:rPr>
            <w:color w:val="1155CC"/>
            <w:lang w:val="es-PE"/>
          </w:rPr>
          <w:t xml:space="preserve">Modal </w:t>
        </w:r>
        <w:proofErr w:type="spellStart"/>
        <w:r w:rsidR="0081719C" w:rsidRPr="0081719C">
          <w:rPr>
            <w:color w:val="1155CC"/>
            <w:lang w:val="es-PE"/>
          </w:rPr>
          <w:t>Verbs</w:t>
        </w:r>
        <w:proofErr w:type="spellEnd"/>
        <w:r w:rsidR="0081719C" w:rsidRPr="0081719C">
          <w:rPr>
            <w:color w:val="1155CC"/>
            <w:lang w:val="es-PE"/>
          </w:rPr>
          <w:t xml:space="preserve"> 2</w:t>
        </w:r>
      </w:hyperlink>
    </w:p>
    <w:p w:rsidR="00C35E56" w:rsidRPr="0081719C" w:rsidRDefault="00C35E56">
      <w:pPr>
        <w:rPr>
          <w:lang w:val="es-PE"/>
        </w:rPr>
      </w:pPr>
    </w:p>
    <w:p w:rsidR="00C35E56" w:rsidRPr="0081719C" w:rsidRDefault="003244BC">
      <w:pPr>
        <w:rPr>
          <w:lang w:val="es-PE"/>
        </w:rPr>
      </w:pPr>
      <w:hyperlink r:id="rId32">
        <w:r w:rsidR="0081719C" w:rsidRPr="0081719C">
          <w:rPr>
            <w:color w:val="1155CC"/>
            <w:lang w:val="es-PE"/>
          </w:rPr>
          <w:t xml:space="preserve">Modal </w:t>
        </w:r>
        <w:proofErr w:type="spellStart"/>
        <w:r w:rsidR="0081719C" w:rsidRPr="0081719C">
          <w:rPr>
            <w:color w:val="1155CC"/>
            <w:lang w:val="es-PE"/>
          </w:rPr>
          <w:t>Verbs</w:t>
        </w:r>
        <w:proofErr w:type="spellEnd"/>
        <w:r w:rsidR="0081719C" w:rsidRPr="0081719C">
          <w:rPr>
            <w:color w:val="1155CC"/>
            <w:lang w:val="es-PE"/>
          </w:rPr>
          <w:t xml:space="preserve"> 3</w:t>
        </w:r>
      </w:hyperlink>
    </w:p>
    <w:p w:rsidR="00C35E56" w:rsidRPr="0081719C" w:rsidRDefault="00C35E56">
      <w:pPr>
        <w:rPr>
          <w:lang w:val="es-PE"/>
        </w:rPr>
      </w:pPr>
    </w:p>
    <w:p w:rsidR="00C35E56" w:rsidRPr="0081719C" w:rsidRDefault="003244BC">
      <w:pPr>
        <w:rPr>
          <w:lang w:val="es-PE"/>
        </w:rPr>
      </w:pPr>
      <w:hyperlink r:id="rId33">
        <w:r w:rsidR="0081719C" w:rsidRPr="0081719C">
          <w:rPr>
            <w:color w:val="1155CC"/>
            <w:lang w:val="es-PE"/>
          </w:rPr>
          <w:t xml:space="preserve">Modal </w:t>
        </w:r>
        <w:proofErr w:type="spellStart"/>
        <w:r w:rsidR="0081719C" w:rsidRPr="0081719C">
          <w:rPr>
            <w:color w:val="1155CC"/>
            <w:lang w:val="es-PE"/>
          </w:rPr>
          <w:t>Verbs</w:t>
        </w:r>
        <w:proofErr w:type="spellEnd"/>
        <w:r w:rsidR="0081719C" w:rsidRPr="0081719C">
          <w:rPr>
            <w:color w:val="1155CC"/>
            <w:lang w:val="es-PE"/>
          </w:rPr>
          <w:t xml:space="preserve"> 4</w:t>
        </w:r>
      </w:hyperlink>
    </w:p>
    <w:p w:rsidR="00C35E56" w:rsidRPr="0081719C" w:rsidRDefault="00C35E56">
      <w:pPr>
        <w:rPr>
          <w:lang w:val="es-PE"/>
        </w:rPr>
      </w:pPr>
    </w:p>
    <w:p w:rsidR="00C35E56" w:rsidRDefault="003244BC">
      <w:hyperlink r:id="rId34">
        <w:r w:rsidR="0081719C">
          <w:rPr>
            <w:color w:val="1155CC"/>
          </w:rPr>
          <w:t>Modal Verbs 5</w:t>
        </w:r>
      </w:hyperlink>
    </w:p>
    <w:p w:rsidR="00C35E56" w:rsidRDefault="00C35E56"/>
    <w:p w:rsidR="00C35E56" w:rsidRDefault="00C35E56"/>
    <w:p w:rsidR="00C35E56" w:rsidRPr="009F6284" w:rsidRDefault="0081719C">
      <w:pPr>
        <w:rPr>
          <w:u w:val="single"/>
        </w:rPr>
      </w:pPr>
      <w:r w:rsidRPr="009F6284">
        <w:rPr>
          <w:b/>
          <w:u w:val="single"/>
        </w:rPr>
        <w:t>Comparatives and Superlatives</w:t>
      </w:r>
    </w:p>
    <w:p w:rsidR="00C35E56" w:rsidRDefault="00C35E56"/>
    <w:p w:rsidR="00C35E56" w:rsidRDefault="003244BC">
      <w:hyperlink r:id="rId35">
        <w:r w:rsidR="0081719C">
          <w:rPr>
            <w:color w:val="1155CC"/>
          </w:rPr>
          <w:t>Comparative and Superlatives 1</w:t>
        </w:r>
      </w:hyperlink>
    </w:p>
    <w:p w:rsidR="00C35E56" w:rsidRDefault="00C35E56"/>
    <w:p w:rsidR="00C35E56" w:rsidRDefault="003244BC">
      <w:hyperlink r:id="rId36">
        <w:r w:rsidR="0081719C">
          <w:rPr>
            <w:color w:val="1155CC"/>
          </w:rPr>
          <w:t>Comparative and Superlatives 2</w:t>
        </w:r>
      </w:hyperlink>
    </w:p>
    <w:p w:rsidR="00C35E56" w:rsidRDefault="00C35E56"/>
    <w:p w:rsidR="00C35E56" w:rsidRDefault="003244BC">
      <w:hyperlink r:id="rId37">
        <w:r w:rsidR="0081719C">
          <w:rPr>
            <w:color w:val="1155CC"/>
          </w:rPr>
          <w:t>Comparatives and Superlatives 3</w:t>
        </w:r>
      </w:hyperlink>
    </w:p>
    <w:p w:rsidR="00C35E56" w:rsidRDefault="00C35E56"/>
    <w:p w:rsidR="00C35E56" w:rsidRDefault="003244BC">
      <w:hyperlink r:id="rId38">
        <w:r w:rsidR="0081719C">
          <w:rPr>
            <w:color w:val="1155CC"/>
          </w:rPr>
          <w:t>Comparatives and Superlatives 4</w:t>
        </w:r>
      </w:hyperlink>
    </w:p>
    <w:p w:rsidR="00C35E56" w:rsidRDefault="00C35E56"/>
    <w:p w:rsidR="00C35E56" w:rsidRDefault="003244BC">
      <w:pPr>
        <w:rPr>
          <w:color w:val="1155CC"/>
        </w:rPr>
      </w:pPr>
      <w:hyperlink r:id="rId39">
        <w:r w:rsidR="0081719C">
          <w:rPr>
            <w:color w:val="1155CC"/>
          </w:rPr>
          <w:t>Comparatives and Superlatives 5</w:t>
        </w:r>
      </w:hyperlink>
    </w:p>
    <w:p w:rsidR="0081719C" w:rsidRDefault="0081719C">
      <w:pPr>
        <w:rPr>
          <w:color w:val="1155CC"/>
        </w:rPr>
      </w:pPr>
    </w:p>
    <w:p w:rsidR="0081719C" w:rsidRDefault="0081719C"/>
    <w:p w:rsidR="00C35E56" w:rsidRDefault="0081719C">
      <w:pPr>
        <w:ind w:left="2160" w:firstLine="720"/>
      </w:pPr>
      <w:r>
        <w:rPr>
          <w:b/>
        </w:rPr>
        <w:lastRenderedPageBreak/>
        <w:t>3.4.1 UPPER INTERMEDIATE VOCABULARY</w:t>
      </w:r>
    </w:p>
    <w:p w:rsidR="00C35E56" w:rsidRDefault="00C35E56"/>
    <w:p w:rsidR="00C35E56" w:rsidRDefault="00C35E56"/>
    <w:p w:rsidR="00C35E56" w:rsidRPr="009F6284" w:rsidRDefault="0081719C">
      <w:pPr>
        <w:rPr>
          <w:u w:val="single"/>
        </w:rPr>
      </w:pPr>
      <w:r w:rsidRPr="009F6284">
        <w:rPr>
          <w:b/>
          <w:u w:val="single"/>
        </w:rPr>
        <w:t>Computer</w:t>
      </w:r>
    </w:p>
    <w:p w:rsidR="00C35E56" w:rsidRDefault="00C35E56"/>
    <w:p w:rsidR="00C35E56" w:rsidRDefault="003244BC">
      <w:hyperlink r:id="rId40">
        <w:r w:rsidR="0081719C">
          <w:rPr>
            <w:color w:val="1155CC"/>
          </w:rPr>
          <w:t>Computer 1</w:t>
        </w:r>
      </w:hyperlink>
    </w:p>
    <w:p w:rsidR="00C35E56" w:rsidRDefault="00C35E56"/>
    <w:p w:rsidR="00C35E56" w:rsidRDefault="003244BC">
      <w:hyperlink r:id="rId41">
        <w:r w:rsidR="0081719C">
          <w:rPr>
            <w:color w:val="1155CC"/>
          </w:rPr>
          <w:t>Computer 2</w:t>
        </w:r>
      </w:hyperlink>
    </w:p>
    <w:p w:rsidR="00C35E56" w:rsidRDefault="00C35E56"/>
    <w:p w:rsidR="00C35E56" w:rsidRDefault="00C35E56"/>
    <w:p w:rsidR="00C35E56" w:rsidRPr="009F6284" w:rsidRDefault="0081719C">
      <w:pPr>
        <w:rPr>
          <w:u w:val="single"/>
        </w:rPr>
      </w:pPr>
      <w:r w:rsidRPr="009F6284">
        <w:rPr>
          <w:b/>
          <w:u w:val="single"/>
        </w:rPr>
        <w:t>Airport</w:t>
      </w:r>
    </w:p>
    <w:p w:rsidR="00C35E56" w:rsidRDefault="00C35E56"/>
    <w:p w:rsidR="00C35E56" w:rsidRDefault="003244BC">
      <w:hyperlink r:id="rId42">
        <w:r w:rsidR="0081719C">
          <w:rPr>
            <w:color w:val="1155CC"/>
          </w:rPr>
          <w:t>Airport 1</w:t>
        </w:r>
      </w:hyperlink>
    </w:p>
    <w:p w:rsidR="00C35E56" w:rsidRDefault="00C35E56">
      <w:bookmarkStart w:id="0" w:name="_GoBack"/>
      <w:bookmarkEnd w:id="0"/>
    </w:p>
    <w:p w:rsidR="00C35E56" w:rsidRDefault="003244BC">
      <w:hyperlink r:id="rId43">
        <w:r w:rsidR="0081719C">
          <w:rPr>
            <w:color w:val="1155CC"/>
          </w:rPr>
          <w:t>Airport 2</w:t>
        </w:r>
      </w:hyperlink>
    </w:p>
    <w:p w:rsidR="00C35E56" w:rsidRDefault="00C35E56"/>
    <w:p w:rsidR="00C35E56" w:rsidRDefault="003244BC">
      <w:hyperlink r:id="rId44">
        <w:r w:rsidR="0081719C">
          <w:rPr>
            <w:color w:val="1155CC"/>
          </w:rPr>
          <w:t>Airport 3</w:t>
        </w:r>
      </w:hyperlink>
    </w:p>
    <w:p w:rsidR="00C35E56" w:rsidRDefault="00C35E56"/>
    <w:p w:rsidR="00C35E56" w:rsidRDefault="00C35E56"/>
    <w:sectPr w:rsidR="00C35E56">
      <w:footerReference w:type="default" r:id="rId4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BC" w:rsidRDefault="003244BC" w:rsidP="009F6284">
      <w:pPr>
        <w:spacing w:line="240" w:lineRule="auto"/>
      </w:pPr>
      <w:r>
        <w:separator/>
      </w:r>
    </w:p>
  </w:endnote>
  <w:endnote w:type="continuationSeparator" w:id="0">
    <w:p w:rsidR="003244BC" w:rsidRDefault="003244BC" w:rsidP="009F6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84" w:rsidRPr="009F6284" w:rsidRDefault="009F6284">
    <w:pPr>
      <w:pStyle w:val="Piedepgina"/>
      <w:rPr>
        <w:b/>
        <w:sz w:val="16"/>
      </w:rPr>
    </w:pPr>
    <w:r w:rsidRPr="009F6284">
      <w:rPr>
        <w:b/>
        <w:sz w:val="16"/>
      </w:rPr>
      <w:t>CRC – CRUISE RECRUITING CENTER</w:t>
    </w:r>
  </w:p>
  <w:p w:rsidR="009F6284" w:rsidRPr="009F6284" w:rsidRDefault="009F6284">
    <w:pPr>
      <w:pStyle w:val="Piedepgina"/>
      <w:rPr>
        <w:b/>
        <w:sz w:val="16"/>
      </w:rPr>
    </w:pPr>
    <w:r w:rsidRPr="009F6284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BC" w:rsidRDefault="003244BC" w:rsidP="009F6284">
      <w:pPr>
        <w:spacing w:line="240" w:lineRule="auto"/>
      </w:pPr>
      <w:r>
        <w:separator/>
      </w:r>
    </w:p>
  </w:footnote>
  <w:footnote w:type="continuationSeparator" w:id="0">
    <w:p w:rsidR="003244BC" w:rsidRDefault="003244BC" w:rsidP="009F62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5E56"/>
    <w:rsid w:val="003244BC"/>
    <w:rsid w:val="0081719C"/>
    <w:rsid w:val="00865D67"/>
    <w:rsid w:val="009F6284"/>
    <w:rsid w:val="00C3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46146-F363-4DA8-BAE6-D53FB408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F628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284"/>
  </w:style>
  <w:style w:type="paragraph" w:styleId="Piedepgina">
    <w:name w:val="footer"/>
    <w:basedOn w:val="Normal"/>
    <w:link w:val="PiedepginaCar"/>
    <w:uiPriority w:val="99"/>
    <w:unhideWhenUsed/>
    <w:rsid w:val="009F628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grammarsecrets.com/could/exercise4.swf" TargetMode="External"/><Relationship Id="rId13" Type="http://schemas.openxmlformats.org/officeDocument/2006/relationships/hyperlink" Target="http://www.usingenglish.com/quizzes/73.html" TargetMode="External"/><Relationship Id="rId18" Type="http://schemas.openxmlformats.org/officeDocument/2006/relationships/hyperlink" Target="http://grammar.ccc.commnet.edu/grammar/phrasals.htm" TargetMode="External"/><Relationship Id="rId26" Type="http://schemas.openxmlformats.org/officeDocument/2006/relationships/hyperlink" Target="http://www.englishgrammarsecrets.com/questionstags/exercise4.swf" TargetMode="External"/><Relationship Id="rId39" Type="http://schemas.openxmlformats.org/officeDocument/2006/relationships/hyperlink" Target="http://englishexercises.itgo.com/yyadjective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glish4callcenters.com/docs/50_pharsal.pdf" TargetMode="External"/><Relationship Id="rId34" Type="http://schemas.openxmlformats.org/officeDocument/2006/relationships/hyperlink" Target="http://sites.uclouvain.be/gramlink/Gramlink-AN/exercices/auxmod/auxmod13.htm" TargetMode="External"/><Relationship Id="rId42" Type="http://schemas.openxmlformats.org/officeDocument/2006/relationships/hyperlink" Target="http://www.englishexercises.org/makeagame/viewgame.asp?id=700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english-grammar-lessons.com/could/exercise1.swf" TargetMode="External"/><Relationship Id="rId12" Type="http://schemas.openxmlformats.org/officeDocument/2006/relationships/hyperlink" Target="http://www.englishexercises.org/makeagame/viewgame.asp?id=2842" TargetMode="External"/><Relationship Id="rId17" Type="http://schemas.openxmlformats.org/officeDocument/2006/relationships/hyperlink" Target="http://www.tolearnenglish.com/exercises/exercise-english-2/exercise-english-3074.php" TargetMode="External"/><Relationship Id="rId25" Type="http://schemas.openxmlformats.org/officeDocument/2006/relationships/hyperlink" Target="http://www.englisch-hilfen.de/en/exercises/questions/question_tags3.htm" TargetMode="External"/><Relationship Id="rId33" Type="http://schemas.openxmlformats.org/officeDocument/2006/relationships/hyperlink" Target="http://www.esl-classroom.com/grammar/shouldandmust1.html" TargetMode="External"/><Relationship Id="rId38" Type="http://schemas.openxmlformats.org/officeDocument/2006/relationships/hyperlink" Target="http://testy.mzs-vb.cz/spustit-test.php?id=361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ud.digischool.nl/en/grammatica/persoonlijk-vraag3.htm" TargetMode="External"/><Relationship Id="rId20" Type="http://schemas.openxmlformats.org/officeDocument/2006/relationships/hyperlink" Target="https://www.englishclub.com/vocabulary/phrasal-verbs-list.htm" TargetMode="External"/><Relationship Id="rId29" Type="http://schemas.openxmlformats.org/officeDocument/2006/relationships/hyperlink" Target="http://english.wsl.edu.pl/quiz/matters/int/files/matint04ex4.php" TargetMode="External"/><Relationship Id="rId41" Type="http://schemas.openxmlformats.org/officeDocument/2006/relationships/hyperlink" Target="http://www.englishexercises.org/makeagame/viewgame.asp?id=491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nglishexercises.org/makeagame/viewgame.asp?id=7233" TargetMode="External"/><Relationship Id="rId24" Type="http://schemas.openxmlformats.org/officeDocument/2006/relationships/hyperlink" Target="http://www.englishexercises.org/makeagame/viewgame.asp?id=2786" TargetMode="External"/><Relationship Id="rId32" Type="http://schemas.openxmlformats.org/officeDocument/2006/relationships/hyperlink" Target="http://www.tolearnenglish.com/exercises/exercise-english-2/exercise-english-9634.php" TargetMode="External"/><Relationship Id="rId37" Type="http://schemas.openxmlformats.org/officeDocument/2006/relationships/hyperlink" Target="http://www2.arnes.si/~oskplucija4/ces/adjectives3.htm" TargetMode="External"/><Relationship Id="rId40" Type="http://schemas.openxmlformats.org/officeDocument/2006/relationships/hyperlink" Target="http://www.tolearnenglish.com/exercises/exercise-english-2/exercise-english-76352.php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englishexercises.org/makeagame/viewgame.asp?id=999" TargetMode="External"/><Relationship Id="rId23" Type="http://schemas.openxmlformats.org/officeDocument/2006/relationships/hyperlink" Target="http://www.better-english.com/easier/must2.htm" TargetMode="External"/><Relationship Id="rId28" Type="http://schemas.openxmlformats.org/officeDocument/2006/relationships/hyperlink" Target="http://www.adelescorner.org/grammar/qtags/qtags_past_tense.html" TargetMode="External"/><Relationship Id="rId36" Type="http://schemas.openxmlformats.org/officeDocument/2006/relationships/hyperlink" Target="http://web2.uvcs.uvic.ca/elc/studyzone/330/grammar/regcom2.htm" TargetMode="External"/><Relationship Id="rId10" Type="http://schemas.openxmlformats.org/officeDocument/2006/relationships/hyperlink" Target="http://www.better-english.com/grammar/cancould.htm" TargetMode="External"/><Relationship Id="rId19" Type="http://schemas.openxmlformats.org/officeDocument/2006/relationships/hyperlink" Target="http://www.abaenglish.com/blog/25-most-useful-phrasal-verbs/" TargetMode="External"/><Relationship Id="rId31" Type="http://schemas.openxmlformats.org/officeDocument/2006/relationships/hyperlink" Target="http://www.tolearnenglish.com/exercises/exercise-english-1/exercise-english-59.php" TargetMode="External"/><Relationship Id="rId44" Type="http://schemas.openxmlformats.org/officeDocument/2006/relationships/hyperlink" Target="http://www.passporttoenglish.com/Advanced-English/Lesson11/Vocabular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bonillo.xavierre.com/exercises/eso2/2esowint09/cancould2eso3.htm" TargetMode="External"/><Relationship Id="rId14" Type="http://schemas.openxmlformats.org/officeDocument/2006/relationships/hyperlink" Target="http://www.englishmaven.org/HP6/Pronouns%20Exercise%201.htm" TargetMode="External"/><Relationship Id="rId22" Type="http://schemas.openxmlformats.org/officeDocument/2006/relationships/hyperlink" Target="http://www.english-grammar-lessons.com/musthaveto/exercise7.swf" TargetMode="External"/><Relationship Id="rId27" Type="http://schemas.openxmlformats.org/officeDocument/2006/relationships/hyperlink" Target="http://www.englishexercises.net/yytag2.html" TargetMode="External"/><Relationship Id="rId30" Type="http://schemas.openxmlformats.org/officeDocument/2006/relationships/hyperlink" Target="http://www.tolearnenglish.com/exercises/exercise-english-2/exercise-english-9225.php" TargetMode="External"/><Relationship Id="rId35" Type="http://schemas.openxmlformats.org/officeDocument/2006/relationships/hyperlink" Target="http://www.englishexercises.org/makeagame/viewgame.asp?id=6009" TargetMode="External"/><Relationship Id="rId43" Type="http://schemas.openxmlformats.org/officeDocument/2006/relationships/hyperlink" Target="http://a4esl.org/q/h/9901/nr-airpor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2015-11-12T17:08:00Z</cp:lastPrinted>
  <dcterms:created xsi:type="dcterms:W3CDTF">2015-11-12T00:30:00Z</dcterms:created>
  <dcterms:modified xsi:type="dcterms:W3CDTF">2015-11-12T17:08:00Z</dcterms:modified>
</cp:coreProperties>
</file>