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07881" w:rsidRDefault="0085679C">
      <w:r>
        <w:rPr>
          <w:noProof/>
        </w:rPr>
        <w:drawing>
          <wp:anchor distT="0" distB="0" distL="114300" distR="114300" simplePos="0" relativeHeight="251676160" behindDoc="0" locked="0" layoutInCell="1" allowOverlap="1" wp14:anchorId="4B778367" wp14:editId="42F8D7DD">
            <wp:simplePos x="0" y="0"/>
            <wp:positionH relativeFrom="column">
              <wp:posOffset>4983480</wp:posOffset>
            </wp:positionH>
            <wp:positionV relativeFrom="paragraph">
              <wp:posOffset>-495300</wp:posOffset>
            </wp:positionV>
            <wp:extent cx="1140625" cy="1076325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6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highlight w:val="red"/>
        </w:rPr>
        <w:t>3. - UPPER INTERMEDIATE LEVEL</w:t>
      </w:r>
    </w:p>
    <w:p w:rsidR="00E07881" w:rsidRDefault="0085679C">
      <w:r>
        <w:t xml:space="preserve"> </w:t>
      </w:r>
    </w:p>
    <w:p w:rsidR="00E07881" w:rsidRDefault="0085679C">
      <w:r>
        <w:rPr>
          <w:b/>
        </w:rPr>
        <w:t xml:space="preserve">        </w:t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  <w:color w:val="FFFFFF"/>
          <w:shd w:val="clear" w:color="auto" w:fill="00008B"/>
        </w:rPr>
        <w:t>3.1—UPPER INTERMEDIATE 1</w:t>
      </w:r>
    </w:p>
    <w:p w:rsidR="00E07881" w:rsidRDefault="0085679C">
      <w:r>
        <w:t xml:space="preserve"> </w:t>
      </w:r>
    </w:p>
    <w:p w:rsidR="00E07881" w:rsidRDefault="0085679C">
      <w:r>
        <w:rPr>
          <w:b/>
        </w:rPr>
        <w:t xml:space="preserve">                        </w:t>
      </w:r>
      <w:r>
        <w:rPr>
          <w:b/>
        </w:rPr>
        <w:tab/>
        <w:t xml:space="preserve">    </w:t>
      </w:r>
      <w:r>
        <w:rPr>
          <w:b/>
        </w:rPr>
        <w:tab/>
        <w:t>3.1.1 UPPER INTERMEDIATE GRAMMAR</w:t>
      </w:r>
    </w:p>
    <w:p w:rsidR="00E07881" w:rsidRDefault="00E07881"/>
    <w:p w:rsidR="00E07881" w:rsidRDefault="0085679C">
      <w:r>
        <w:rPr>
          <w:b/>
          <w:u w:val="single"/>
        </w:rPr>
        <w:t>Simple present</w:t>
      </w:r>
    </w:p>
    <w:p w:rsidR="00E07881" w:rsidRDefault="00E07881"/>
    <w:p w:rsidR="00E07881" w:rsidRDefault="009F61C1">
      <w:hyperlink r:id="rId7">
        <w:r w:rsidR="0085679C">
          <w:rPr>
            <w:color w:val="1155CC"/>
          </w:rPr>
          <w:t>Simple Present 1</w:t>
        </w:r>
      </w:hyperlink>
    </w:p>
    <w:p w:rsidR="00E07881" w:rsidRDefault="00E07881"/>
    <w:p w:rsidR="00E07881" w:rsidRDefault="009F61C1">
      <w:hyperlink r:id="rId8">
        <w:r w:rsidR="0085679C">
          <w:rPr>
            <w:color w:val="1155CC"/>
          </w:rPr>
          <w:t>Simple Present 2</w:t>
        </w:r>
      </w:hyperlink>
    </w:p>
    <w:p w:rsidR="00E07881" w:rsidRDefault="00E07881"/>
    <w:p w:rsidR="00E07881" w:rsidRDefault="009F61C1">
      <w:hyperlink r:id="rId9">
        <w:r w:rsidR="0085679C">
          <w:rPr>
            <w:color w:val="1155CC"/>
          </w:rPr>
          <w:t>Simple Present 3</w:t>
        </w:r>
      </w:hyperlink>
    </w:p>
    <w:p w:rsidR="00E07881" w:rsidRDefault="00E07881"/>
    <w:p w:rsidR="00E07881" w:rsidRDefault="009F61C1">
      <w:hyperlink r:id="rId10">
        <w:r w:rsidR="0085679C">
          <w:rPr>
            <w:color w:val="1155CC"/>
          </w:rPr>
          <w:t>Simple Present 4</w:t>
        </w:r>
      </w:hyperlink>
    </w:p>
    <w:p w:rsidR="00E07881" w:rsidRDefault="00E07881"/>
    <w:p w:rsidR="00E07881" w:rsidRDefault="009F61C1">
      <w:hyperlink r:id="rId11">
        <w:r w:rsidR="0085679C">
          <w:rPr>
            <w:color w:val="1155CC"/>
          </w:rPr>
          <w:t>Simple Present 5</w:t>
        </w:r>
      </w:hyperlink>
    </w:p>
    <w:p w:rsidR="00E07881" w:rsidRDefault="00E07881"/>
    <w:p w:rsidR="00E07881" w:rsidRDefault="009F61C1">
      <w:hyperlink r:id="rId12">
        <w:r w:rsidR="0085679C">
          <w:rPr>
            <w:color w:val="1155CC"/>
          </w:rPr>
          <w:t>Simple Present 6</w:t>
        </w:r>
      </w:hyperlink>
    </w:p>
    <w:p w:rsidR="00E07881" w:rsidRDefault="00E07881"/>
    <w:p w:rsidR="00E07881" w:rsidRDefault="0085679C">
      <w:r>
        <w:rPr>
          <w:b/>
          <w:u w:val="single"/>
        </w:rPr>
        <w:t>Conditional type 0</w:t>
      </w:r>
    </w:p>
    <w:p w:rsidR="00E07881" w:rsidRDefault="00E07881"/>
    <w:p w:rsidR="00E07881" w:rsidRDefault="009F61C1">
      <w:hyperlink r:id="rId13">
        <w:r w:rsidR="0085679C">
          <w:rPr>
            <w:color w:val="1155CC"/>
          </w:rPr>
          <w:t>Conditional Type 0 - 1</w:t>
        </w:r>
      </w:hyperlink>
    </w:p>
    <w:p w:rsidR="00E07881" w:rsidRDefault="00E07881"/>
    <w:p w:rsidR="00E07881" w:rsidRDefault="009F61C1">
      <w:hyperlink r:id="rId14">
        <w:r w:rsidR="0085679C">
          <w:rPr>
            <w:color w:val="1155CC"/>
          </w:rPr>
          <w:t>Conditional Type 0 - 2</w:t>
        </w:r>
      </w:hyperlink>
    </w:p>
    <w:p w:rsidR="00E07881" w:rsidRDefault="00E07881"/>
    <w:p w:rsidR="00E07881" w:rsidRDefault="009F61C1">
      <w:hyperlink r:id="rId15">
        <w:r w:rsidR="0085679C">
          <w:rPr>
            <w:color w:val="1155CC"/>
          </w:rPr>
          <w:t>Conditional Type 0 - 3</w:t>
        </w:r>
      </w:hyperlink>
    </w:p>
    <w:p w:rsidR="00E07881" w:rsidRDefault="00E07881"/>
    <w:p w:rsidR="00E07881" w:rsidRDefault="009F61C1">
      <w:hyperlink r:id="rId16">
        <w:r w:rsidR="0085679C">
          <w:rPr>
            <w:color w:val="1155CC"/>
          </w:rPr>
          <w:t>Conditional Type 0 - 4</w:t>
        </w:r>
      </w:hyperlink>
    </w:p>
    <w:p w:rsidR="00E07881" w:rsidRDefault="00E07881"/>
    <w:p w:rsidR="00E07881" w:rsidRDefault="009F61C1">
      <w:hyperlink r:id="rId17">
        <w:r w:rsidR="0085679C">
          <w:rPr>
            <w:color w:val="1155CC"/>
          </w:rPr>
          <w:t>Conditional Type 0 - 5</w:t>
        </w:r>
      </w:hyperlink>
    </w:p>
    <w:p w:rsidR="00E07881" w:rsidRDefault="00E07881"/>
    <w:p w:rsidR="00E07881" w:rsidRDefault="009F61C1">
      <w:hyperlink r:id="rId18">
        <w:r w:rsidR="0085679C">
          <w:rPr>
            <w:color w:val="1155CC"/>
          </w:rPr>
          <w:t>Conditional Type 0 - 6</w:t>
        </w:r>
      </w:hyperlink>
    </w:p>
    <w:p w:rsidR="00E07881" w:rsidRDefault="00E07881"/>
    <w:p w:rsidR="00E07881" w:rsidRDefault="0085679C">
      <w:r>
        <w:rPr>
          <w:b/>
          <w:u w:val="single"/>
        </w:rPr>
        <w:t>Conditional type 1</w:t>
      </w:r>
    </w:p>
    <w:p w:rsidR="00E07881" w:rsidRDefault="00E07881"/>
    <w:p w:rsidR="00E07881" w:rsidRDefault="009F61C1">
      <w:hyperlink r:id="rId19">
        <w:r w:rsidR="0085679C">
          <w:rPr>
            <w:color w:val="1155CC"/>
          </w:rPr>
          <w:t>Conditional Type 1 - 1</w:t>
        </w:r>
      </w:hyperlink>
      <w:bookmarkStart w:id="0" w:name="_GoBack"/>
      <w:bookmarkEnd w:id="0"/>
    </w:p>
    <w:p w:rsidR="00E07881" w:rsidRDefault="00E07881"/>
    <w:p w:rsidR="00E07881" w:rsidRDefault="009F61C1">
      <w:hyperlink r:id="rId20">
        <w:r w:rsidR="0085679C">
          <w:rPr>
            <w:color w:val="1155CC"/>
          </w:rPr>
          <w:t>Conditional Type 1 - 2</w:t>
        </w:r>
      </w:hyperlink>
    </w:p>
    <w:p w:rsidR="00E07881" w:rsidRDefault="00E07881"/>
    <w:p w:rsidR="00E07881" w:rsidRDefault="009F61C1">
      <w:hyperlink r:id="rId21">
        <w:r w:rsidR="0085679C">
          <w:rPr>
            <w:color w:val="1155CC"/>
          </w:rPr>
          <w:t>Conditional Type 1 - 3</w:t>
        </w:r>
      </w:hyperlink>
    </w:p>
    <w:p w:rsidR="00E07881" w:rsidRDefault="00E07881"/>
    <w:p w:rsidR="00E07881" w:rsidRDefault="009F61C1">
      <w:hyperlink r:id="rId22">
        <w:r w:rsidR="0085679C">
          <w:rPr>
            <w:color w:val="1155CC"/>
          </w:rPr>
          <w:t>Conditional Type 1 - 4</w:t>
        </w:r>
      </w:hyperlink>
    </w:p>
    <w:p w:rsidR="00E07881" w:rsidRDefault="00E07881"/>
    <w:p w:rsidR="00E07881" w:rsidRDefault="009F61C1">
      <w:pPr>
        <w:rPr>
          <w:color w:val="1155CC"/>
        </w:rPr>
      </w:pPr>
      <w:hyperlink r:id="rId23">
        <w:r w:rsidR="0085679C">
          <w:rPr>
            <w:color w:val="1155CC"/>
          </w:rPr>
          <w:t>Conditional Type 1 - 5</w:t>
        </w:r>
      </w:hyperlink>
    </w:p>
    <w:p w:rsidR="0085679C" w:rsidRDefault="0085679C">
      <w:pPr>
        <w:rPr>
          <w:color w:val="1155CC"/>
        </w:rPr>
      </w:pPr>
    </w:p>
    <w:p w:rsidR="0085679C" w:rsidRDefault="0085679C"/>
    <w:p w:rsidR="00E07881" w:rsidRDefault="00E07881"/>
    <w:p w:rsidR="00E07881" w:rsidRDefault="0085679C">
      <w:r>
        <w:rPr>
          <w:b/>
          <w:u w:val="single"/>
        </w:rPr>
        <w:lastRenderedPageBreak/>
        <w:t>Future Will</w:t>
      </w:r>
    </w:p>
    <w:p w:rsidR="00E07881" w:rsidRDefault="00E07881"/>
    <w:p w:rsidR="00E07881" w:rsidRDefault="009F61C1">
      <w:hyperlink r:id="rId24">
        <w:r w:rsidR="0085679C">
          <w:rPr>
            <w:color w:val="1155CC"/>
          </w:rPr>
          <w:t>Future Will 1</w:t>
        </w:r>
      </w:hyperlink>
    </w:p>
    <w:p w:rsidR="00E07881" w:rsidRDefault="00E07881"/>
    <w:p w:rsidR="00E07881" w:rsidRDefault="009F61C1">
      <w:hyperlink r:id="rId25">
        <w:r w:rsidR="0085679C">
          <w:rPr>
            <w:color w:val="1155CC"/>
          </w:rPr>
          <w:t>Future Will 2</w:t>
        </w:r>
      </w:hyperlink>
    </w:p>
    <w:p w:rsidR="00E07881" w:rsidRDefault="00E07881"/>
    <w:p w:rsidR="00E07881" w:rsidRDefault="009F61C1">
      <w:hyperlink r:id="rId26">
        <w:r w:rsidR="0085679C">
          <w:rPr>
            <w:color w:val="1155CC"/>
          </w:rPr>
          <w:t>Future Will 3</w:t>
        </w:r>
      </w:hyperlink>
    </w:p>
    <w:p w:rsidR="00E07881" w:rsidRDefault="00E07881"/>
    <w:p w:rsidR="00E07881" w:rsidRDefault="009F61C1">
      <w:hyperlink r:id="rId27">
        <w:r w:rsidR="0085679C">
          <w:rPr>
            <w:color w:val="1155CC"/>
          </w:rPr>
          <w:t>Future Will 4</w:t>
        </w:r>
      </w:hyperlink>
    </w:p>
    <w:p w:rsidR="00E07881" w:rsidRDefault="00E07881"/>
    <w:p w:rsidR="00E07881" w:rsidRDefault="00E07881"/>
    <w:p w:rsidR="00E07881" w:rsidRDefault="0085679C">
      <w:r>
        <w:rPr>
          <w:b/>
          <w:u w:val="single"/>
        </w:rPr>
        <w:t xml:space="preserve">Present Simple </w:t>
      </w:r>
      <w:proofErr w:type="spellStart"/>
      <w:r>
        <w:rPr>
          <w:b/>
          <w:u w:val="single"/>
        </w:rPr>
        <w:t>VsPresent</w:t>
      </w:r>
      <w:proofErr w:type="spellEnd"/>
      <w:r>
        <w:rPr>
          <w:b/>
          <w:u w:val="single"/>
        </w:rPr>
        <w:t xml:space="preserve"> Progressive</w:t>
      </w:r>
    </w:p>
    <w:p w:rsidR="00E07881" w:rsidRDefault="00E07881"/>
    <w:p w:rsidR="00E07881" w:rsidRDefault="009F61C1">
      <w:hyperlink r:id="rId28">
        <w:r w:rsidR="0085679C">
          <w:rPr>
            <w:color w:val="1155CC"/>
          </w:rPr>
          <w:t>Option 1</w:t>
        </w:r>
      </w:hyperlink>
    </w:p>
    <w:p w:rsidR="00E07881" w:rsidRDefault="00E07881"/>
    <w:p w:rsidR="00E07881" w:rsidRDefault="009F61C1">
      <w:hyperlink r:id="rId29">
        <w:r w:rsidR="0085679C">
          <w:rPr>
            <w:color w:val="1155CC"/>
          </w:rPr>
          <w:t>Option 2</w:t>
        </w:r>
      </w:hyperlink>
    </w:p>
    <w:p w:rsidR="00E07881" w:rsidRDefault="00E07881"/>
    <w:p w:rsidR="00E07881" w:rsidRDefault="009F61C1">
      <w:hyperlink r:id="rId30">
        <w:r w:rsidR="0085679C">
          <w:rPr>
            <w:color w:val="1155CC"/>
          </w:rPr>
          <w:t>Option 3</w:t>
        </w:r>
      </w:hyperlink>
    </w:p>
    <w:p w:rsidR="00E07881" w:rsidRDefault="00E07881"/>
    <w:p w:rsidR="00E07881" w:rsidRDefault="009F61C1">
      <w:hyperlink r:id="rId31">
        <w:r w:rsidR="0085679C">
          <w:rPr>
            <w:color w:val="1155CC"/>
          </w:rPr>
          <w:t>Option 4</w:t>
        </w:r>
      </w:hyperlink>
    </w:p>
    <w:p w:rsidR="00E07881" w:rsidRDefault="00E07881"/>
    <w:p w:rsidR="00E07881" w:rsidRDefault="009F61C1">
      <w:hyperlink r:id="rId32">
        <w:r w:rsidR="0085679C">
          <w:rPr>
            <w:color w:val="1155CC"/>
          </w:rPr>
          <w:t>Option 5</w:t>
        </w:r>
      </w:hyperlink>
    </w:p>
    <w:p w:rsidR="00E07881" w:rsidRDefault="00E07881"/>
    <w:p w:rsidR="00E07881" w:rsidRDefault="009F61C1">
      <w:hyperlink r:id="rId33">
        <w:r w:rsidR="0085679C">
          <w:rPr>
            <w:color w:val="1155CC"/>
          </w:rPr>
          <w:t>Option 6</w:t>
        </w:r>
      </w:hyperlink>
    </w:p>
    <w:p w:rsidR="00E07881" w:rsidRDefault="00E07881"/>
    <w:p w:rsidR="00E07881" w:rsidRDefault="0085679C">
      <w:r>
        <w:rPr>
          <w:b/>
          <w:u w:val="single"/>
        </w:rPr>
        <w:t>Going to Vs Present Progressive (future form)</w:t>
      </w:r>
    </w:p>
    <w:p w:rsidR="00E07881" w:rsidRDefault="00E07881"/>
    <w:p w:rsidR="00E07881" w:rsidRDefault="009F61C1">
      <w:hyperlink r:id="rId34">
        <w:r w:rsidR="0085679C">
          <w:rPr>
            <w:color w:val="1155CC"/>
          </w:rPr>
          <w:t>Option 1</w:t>
        </w:r>
      </w:hyperlink>
    </w:p>
    <w:p w:rsidR="00E07881" w:rsidRDefault="00E07881"/>
    <w:p w:rsidR="00E07881" w:rsidRDefault="009F61C1">
      <w:hyperlink r:id="rId35">
        <w:r w:rsidR="0085679C">
          <w:rPr>
            <w:color w:val="1155CC"/>
          </w:rPr>
          <w:t>Option 2</w:t>
        </w:r>
      </w:hyperlink>
    </w:p>
    <w:p w:rsidR="00E07881" w:rsidRDefault="00E07881"/>
    <w:p w:rsidR="00E07881" w:rsidRDefault="009F61C1">
      <w:hyperlink r:id="rId36">
        <w:r w:rsidR="0085679C">
          <w:rPr>
            <w:color w:val="1155CC"/>
          </w:rPr>
          <w:t>Option 3</w:t>
        </w:r>
      </w:hyperlink>
    </w:p>
    <w:p w:rsidR="00E07881" w:rsidRDefault="00E07881"/>
    <w:p w:rsidR="00E07881" w:rsidRDefault="009F61C1">
      <w:hyperlink r:id="rId37">
        <w:r w:rsidR="0085679C">
          <w:rPr>
            <w:color w:val="1155CC"/>
          </w:rPr>
          <w:t>Option 4</w:t>
        </w:r>
      </w:hyperlink>
    </w:p>
    <w:p w:rsidR="00E07881" w:rsidRDefault="00E07881"/>
    <w:p w:rsidR="00E07881" w:rsidRDefault="0085679C">
      <w:pPr>
        <w:ind w:left="1440" w:firstLine="720"/>
      </w:pPr>
      <w:r>
        <w:rPr>
          <w:b/>
        </w:rPr>
        <w:t>3.1.1 UPPER INTERMEDIATE VOCABULARY</w:t>
      </w:r>
    </w:p>
    <w:p w:rsidR="00E07881" w:rsidRDefault="00E07881">
      <w:pPr>
        <w:ind w:left="1440" w:firstLine="720"/>
      </w:pPr>
    </w:p>
    <w:p w:rsidR="00E07881" w:rsidRDefault="0085679C">
      <w:r>
        <w:rPr>
          <w:b/>
        </w:rPr>
        <w:t>Weather</w:t>
      </w:r>
    </w:p>
    <w:p w:rsidR="00E07881" w:rsidRDefault="00E07881"/>
    <w:p w:rsidR="00E07881" w:rsidRDefault="009F61C1">
      <w:hyperlink r:id="rId38">
        <w:r w:rsidR="0085679C">
          <w:rPr>
            <w:color w:val="1155CC"/>
          </w:rPr>
          <w:t>Weather 1</w:t>
        </w:r>
      </w:hyperlink>
    </w:p>
    <w:p w:rsidR="00E07881" w:rsidRDefault="00E07881"/>
    <w:p w:rsidR="00E07881" w:rsidRDefault="009F61C1">
      <w:hyperlink r:id="rId39">
        <w:r w:rsidR="0085679C">
          <w:rPr>
            <w:color w:val="1155CC"/>
          </w:rPr>
          <w:t>Weather 2</w:t>
        </w:r>
      </w:hyperlink>
    </w:p>
    <w:p w:rsidR="00E07881" w:rsidRDefault="00E07881"/>
    <w:p w:rsidR="00E07881" w:rsidRDefault="009F61C1">
      <w:hyperlink r:id="rId40">
        <w:r w:rsidR="0085679C">
          <w:rPr>
            <w:color w:val="1155CC"/>
          </w:rPr>
          <w:t>Weather 3</w:t>
        </w:r>
      </w:hyperlink>
    </w:p>
    <w:p w:rsidR="00E07881" w:rsidRDefault="00E07881"/>
    <w:p w:rsidR="00E07881" w:rsidRDefault="009F61C1">
      <w:pPr>
        <w:rPr>
          <w:color w:val="1155CC"/>
        </w:rPr>
      </w:pPr>
      <w:hyperlink r:id="rId41">
        <w:r w:rsidR="0085679C">
          <w:rPr>
            <w:color w:val="1155CC"/>
          </w:rPr>
          <w:t>Weather 4</w:t>
        </w:r>
      </w:hyperlink>
    </w:p>
    <w:p w:rsidR="0085679C" w:rsidRDefault="0085679C">
      <w:pPr>
        <w:rPr>
          <w:color w:val="1155CC"/>
        </w:rPr>
      </w:pPr>
    </w:p>
    <w:p w:rsidR="0085679C" w:rsidRDefault="0085679C"/>
    <w:p w:rsidR="00E07881" w:rsidRDefault="0085679C">
      <w:r>
        <w:rPr>
          <w:b/>
        </w:rPr>
        <w:lastRenderedPageBreak/>
        <w:t>Aches and Pains</w:t>
      </w:r>
    </w:p>
    <w:p w:rsidR="00E07881" w:rsidRDefault="00E07881"/>
    <w:p w:rsidR="00E07881" w:rsidRDefault="009F61C1">
      <w:hyperlink r:id="rId42">
        <w:r w:rsidR="0085679C">
          <w:rPr>
            <w:color w:val="1155CC"/>
          </w:rPr>
          <w:t>Aches &amp; Pains 1</w:t>
        </w:r>
      </w:hyperlink>
    </w:p>
    <w:p w:rsidR="00E07881" w:rsidRDefault="00E07881"/>
    <w:p w:rsidR="00E07881" w:rsidRDefault="009F61C1">
      <w:hyperlink r:id="rId43">
        <w:r w:rsidR="0085679C">
          <w:rPr>
            <w:color w:val="1155CC"/>
          </w:rPr>
          <w:t>Aches &amp; Pains 2</w:t>
        </w:r>
      </w:hyperlink>
    </w:p>
    <w:p w:rsidR="00E07881" w:rsidRDefault="00E07881"/>
    <w:p w:rsidR="00E07881" w:rsidRDefault="009F61C1">
      <w:hyperlink r:id="rId44">
        <w:r w:rsidR="0085679C">
          <w:rPr>
            <w:color w:val="1155CC"/>
          </w:rPr>
          <w:t>Aches &amp; Pains 3</w:t>
        </w:r>
      </w:hyperlink>
    </w:p>
    <w:p w:rsidR="00E07881" w:rsidRDefault="00E07881"/>
    <w:p w:rsidR="00E07881" w:rsidRDefault="009F61C1">
      <w:hyperlink r:id="rId45">
        <w:r w:rsidR="0085679C">
          <w:rPr>
            <w:color w:val="1155CC"/>
          </w:rPr>
          <w:t>Aches &amp; Pains 4</w:t>
        </w:r>
      </w:hyperlink>
    </w:p>
    <w:sectPr w:rsidR="00E07881">
      <w:footerReference w:type="default" r:id="rId4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1C1" w:rsidRDefault="009F61C1" w:rsidP="00A353E4">
      <w:pPr>
        <w:spacing w:line="240" w:lineRule="auto"/>
      </w:pPr>
      <w:r>
        <w:separator/>
      </w:r>
    </w:p>
  </w:endnote>
  <w:endnote w:type="continuationSeparator" w:id="0">
    <w:p w:rsidR="009F61C1" w:rsidRDefault="009F61C1" w:rsidP="00A353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E4" w:rsidRPr="00A353E4" w:rsidRDefault="00A353E4">
    <w:pPr>
      <w:pStyle w:val="Piedepgina"/>
      <w:rPr>
        <w:b/>
        <w:sz w:val="16"/>
      </w:rPr>
    </w:pPr>
    <w:r w:rsidRPr="00A353E4">
      <w:rPr>
        <w:b/>
        <w:sz w:val="16"/>
      </w:rPr>
      <w:t>CRC – CRUISE RECRUITING CENTER</w:t>
    </w:r>
  </w:p>
  <w:p w:rsidR="00A353E4" w:rsidRPr="00A353E4" w:rsidRDefault="00A353E4">
    <w:pPr>
      <w:pStyle w:val="Piedepgina"/>
      <w:rPr>
        <w:b/>
        <w:sz w:val="16"/>
      </w:rPr>
    </w:pPr>
    <w:r w:rsidRPr="00A353E4">
      <w:rPr>
        <w:b/>
        <w:sz w:val="16"/>
      </w:rPr>
      <w:t>ENGLISH ACADEMIC COORDINATION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1C1" w:rsidRDefault="009F61C1" w:rsidP="00A353E4">
      <w:pPr>
        <w:spacing w:line="240" w:lineRule="auto"/>
      </w:pPr>
      <w:r>
        <w:separator/>
      </w:r>
    </w:p>
  </w:footnote>
  <w:footnote w:type="continuationSeparator" w:id="0">
    <w:p w:rsidR="009F61C1" w:rsidRDefault="009F61C1" w:rsidP="00A353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7881"/>
    <w:rsid w:val="0085679C"/>
    <w:rsid w:val="009F61C1"/>
    <w:rsid w:val="00A353E4"/>
    <w:rsid w:val="00E0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2BE8BE-A314-4FB1-9C71-251277AC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353E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3E4"/>
  </w:style>
  <w:style w:type="paragraph" w:styleId="Piedepgina">
    <w:name w:val="footer"/>
    <w:basedOn w:val="Normal"/>
    <w:link w:val="PiedepginaCar"/>
    <w:uiPriority w:val="99"/>
    <w:unhideWhenUsed/>
    <w:rsid w:val="00A353E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daweb.org/exercises/verbs/present-forms.htm" TargetMode="External"/><Relationship Id="rId13" Type="http://schemas.openxmlformats.org/officeDocument/2006/relationships/hyperlink" Target="http://www.englishteachermelanie.com/grammar-the-0-zero-conditional/" TargetMode="External"/><Relationship Id="rId18" Type="http://schemas.openxmlformats.org/officeDocument/2006/relationships/hyperlink" Target="https://elt.oup.com/student/solutions1stedition/preint_unit_page/unit6/grammar/exercise2?cc=us&amp;selLanguage=en" TargetMode="External"/><Relationship Id="rId26" Type="http://schemas.openxmlformats.org/officeDocument/2006/relationships/hyperlink" Target="http://www.myenglishpages.com/site_php_files/grammar-exercise-simple-future.php" TargetMode="External"/><Relationship Id="rId39" Type="http://schemas.openxmlformats.org/officeDocument/2006/relationships/hyperlink" Target="http://enjoyenglish.free.fr/english/primaire/concentration/weather/weather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ontsemorales.com/gramatica/Condition1-Imag4-21-1.htm" TargetMode="External"/><Relationship Id="rId34" Type="http://schemas.openxmlformats.org/officeDocument/2006/relationships/hyperlink" Target="http://www.tolearnenglish.com/exercises/exercise-english-2/exercise-english-13478.php" TargetMode="External"/><Relationship Id="rId42" Type="http://schemas.openxmlformats.org/officeDocument/2006/relationships/hyperlink" Target="http://www.carmenlu.com/third/vocabulary/body3/health3_2.htm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agendaweb.org/verbs/present-simple/index.html" TargetMode="External"/><Relationship Id="rId12" Type="http://schemas.openxmlformats.org/officeDocument/2006/relationships/hyperlink" Target="http://www.myenglishpages.com/site_php_files/grammar-lesson-simple-present.php" TargetMode="External"/><Relationship Id="rId17" Type="http://schemas.openxmlformats.org/officeDocument/2006/relationships/hyperlink" Target="http://web2.uvcs.uvic.ca/courses/elc/studyzone/330/grammar/0cond1.htm" TargetMode="External"/><Relationship Id="rId25" Type="http://schemas.openxmlformats.org/officeDocument/2006/relationships/hyperlink" Target="http://www.englisch-hilfen.de/en/exercises/tenses/will_future_statements.htm" TargetMode="External"/><Relationship Id="rId33" Type="http://schemas.openxmlformats.org/officeDocument/2006/relationships/hyperlink" Target="http://www.englisch-hilfen.de/en/exercises/tenses/simple_present_progressive2.htm" TargetMode="External"/><Relationship Id="rId38" Type="http://schemas.openxmlformats.org/officeDocument/2006/relationships/hyperlink" Target="http://home.nordnet.fr/~rmaufroid/pupitre/weather/whatstheweaterlike.htm" TargetMode="External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englishgrammarsecrets.com/type0/exercise4.swf" TargetMode="External"/><Relationship Id="rId20" Type="http://schemas.openxmlformats.org/officeDocument/2006/relationships/hyperlink" Target="http://www.englishgrammarsecrets.com/firstconditional/exercise1.swf" TargetMode="External"/><Relationship Id="rId29" Type="http://schemas.openxmlformats.org/officeDocument/2006/relationships/hyperlink" Target="https://www.ego4u.com/en/cram-up/grammar/simpre-prepro/exercises" TargetMode="External"/><Relationship Id="rId41" Type="http://schemas.openxmlformats.org/officeDocument/2006/relationships/hyperlink" Target="http://www.tolearnenglish.com/exercises/exercise-english-2/exercise-english-9240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nglishlab.net/hp/quiz2_present_simple_2_add_es.htm" TargetMode="External"/><Relationship Id="rId24" Type="http://schemas.openxmlformats.org/officeDocument/2006/relationships/hyperlink" Target="https://www.ego4u.com/en/cram-up/grammar/future-1-will" TargetMode="External"/><Relationship Id="rId32" Type="http://schemas.openxmlformats.org/officeDocument/2006/relationships/hyperlink" Target="http://web2.uvcs.uvic.ca/elc/studyzone/330/grammar/simcon1.htm" TargetMode="External"/><Relationship Id="rId37" Type="http://schemas.openxmlformats.org/officeDocument/2006/relationships/hyperlink" Target="http://www.montsemorales.com/gramatica/Futurtenses.htm" TargetMode="External"/><Relationship Id="rId40" Type="http://schemas.openxmlformats.org/officeDocument/2006/relationships/hyperlink" Target="http://www.englishbee.net/lessons/basic_voc/weather/exercise/exer.htm" TargetMode="External"/><Relationship Id="rId45" Type="http://schemas.openxmlformats.org/officeDocument/2006/relationships/hyperlink" Target="http://www.edu365.cat/primaria/muds/angles/doctor/avalua/index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nglishgrammarsecrets.com/type0/exercise1.swf" TargetMode="External"/><Relationship Id="rId23" Type="http://schemas.openxmlformats.org/officeDocument/2006/relationships/hyperlink" Target="http://www.learnenglishfeelgood.com/grammar-firstconditional1.html" TargetMode="External"/><Relationship Id="rId28" Type="http://schemas.openxmlformats.org/officeDocument/2006/relationships/hyperlink" Target="https://www.ego4u.com/en/cram-up/grammar/simpre-prepro" TargetMode="External"/><Relationship Id="rId36" Type="http://schemas.openxmlformats.org/officeDocument/2006/relationships/hyperlink" Target="http://www.english-4u.de/future_ex3.htm" TargetMode="External"/><Relationship Id="rId10" Type="http://schemas.openxmlformats.org/officeDocument/2006/relationships/hyperlink" Target="http://www.montsemorales.com/gramatica/PresSimp2.htm" TargetMode="External"/><Relationship Id="rId19" Type="http://schemas.openxmlformats.org/officeDocument/2006/relationships/hyperlink" Target="http://www.englishteachermelanie.com/grammar-the-1st-first-conditional/" TargetMode="External"/><Relationship Id="rId31" Type="http://schemas.openxmlformats.org/officeDocument/2006/relationships/hyperlink" Target="https://www.ego4u.com/en/cram-up/grammar/simpre-prepro/exercises?ex07" TargetMode="External"/><Relationship Id="rId44" Type="http://schemas.openxmlformats.org/officeDocument/2006/relationships/hyperlink" Target="http://resources.marshalladulteducation.org/hot_potatoes/symptoms/symptoms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nglishmaven.org/HP6/Present%20Tense%20Exercise%205.htm" TargetMode="External"/><Relationship Id="rId14" Type="http://schemas.openxmlformats.org/officeDocument/2006/relationships/hyperlink" Target="http://www.my-english.edu.pl/index.php?id=67" TargetMode="External"/><Relationship Id="rId22" Type="http://schemas.openxmlformats.org/officeDocument/2006/relationships/hyperlink" Target="http://www.englisch-hilfen.de/en/exercises/if_clauses/type_1_statements.htm" TargetMode="External"/><Relationship Id="rId27" Type="http://schemas.openxmlformats.org/officeDocument/2006/relationships/hyperlink" Target="http://www.learn-english-online.org/Lesson39/willwont.htm" TargetMode="External"/><Relationship Id="rId30" Type="http://schemas.openxmlformats.org/officeDocument/2006/relationships/hyperlink" Target="https://www.ego4u.com/en/cram-up/grammar/simpre-prepro/exercises?ex02" TargetMode="External"/><Relationship Id="rId35" Type="http://schemas.openxmlformats.org/officeDocument/2006/relationships/hyperlink" Target="http://www.englishexercises.org/makeagame/viewgame.asp?id=7103" TargetMode="External"/><Relationship Id="rId43" Type="http://schemas.openxmlformats.org/officeDocument/2006/relationships/hyperlink" Target="http://www.tolearnenglish.com/exercises/exercise-english-2/exercise-english-7429.ph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2015-11-12T16:47:00Z</cp:lastPrinted>
  <dcterms:created xsi:type="dcterms:W3CDTF">2015-11-11T23:59:00Z</dcterms:created>
  <dcterms:modified xsi:type="dcterms:W3CDTF">2015-11-12T16:47:00Z</dcterms:modified>
</cp:coreProperties>
</file>